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2"/>
      </w:tblGrid>
      <w:tr w:rsidR="00D237D6" w:rsidRPr="002326B9" w:rsidTr="00D237D6">
        <w:trPr>
          <w:trHeight w:val="488"/>
        </w:trPr>
        <w:tc>
          <w:tcPr>
            <w:tcW w:w="9962" w:type="dxa"/>
          </w:tcPr>
          <w:p w:rsidR="002326B9" w:rsidRPr="002326B9" w:rsidRDefault="002326B9" w:rsidP="002326B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</w:pP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 xml:space="preserve">147 Χρόνια από τη γέννηση του Β. Ι. ΛΕΝΙΝ ΦΕΣΤΙΒΑΛ ΚΙΝΗΜΑΤΟΓΡΑΦΟΥ </w:t>
            </w:r>
            <w:r w:rsidRPr="002326B9">
              <w:rPr>
                <w:rFonts w:ascii="Arial" w:hAnsi="Arial" w:cs="Arial"/>
                <w:b/>
                <w:color w:val="1D2129"/>
                <w:shd w:val="clear" w:color="auto" w:fill="FFFFFF"/>
              </w:rPr>
              <w:t xml:space="preserve">στο </w:t>
            </w:r>
            <w:r w:rsidRPr="002326B9">
              <w:rPr>
                <w:rFonts w:ascii="Arial" w:hAnsi="Arial" w:cs="Arial"/>
                <w:b/>
                <w:color w:val="1D2129"/>
                <w:shd w:val="clear" w:color="auto" w:fill="FFFFFF"/>
                <w:lang w:val="en-US"/>
              </w:rPr>
              <w:t>STUDIO</w:t>
            </w:r>
            <w:r w:rsidRPr="002326B9">
              <w:rPr>
                <w:rFonts w:ascii="Arial" w:hAnsi="Arial" w:cs="Arial"/>
                <w:b/>
                <w:color w:val="1D2129"/>
                <w:shd w:val="clear" w:color="auto" w:fill="FFFFFF"/>
              </w:rPr>
              <w:t xml:space="preserve"> </w:t>
            </w:r>
            <w:r w:rsidRPr="002326B9">
              <w:rPr>
                <w:rFonts w:ascii="Arial" w:hAnsi="Arial" w:cs="Arial"/>
                <w:b/>
                <w:color w:val="1D2129"/>
                <w:shd w:val="clear" w:color="auto" w:fill="FFFFFF"/>
                <w:lang w:val="en-US"/>
              </w:rPr>
              <w:t>new</w:t>
            </w:r>
            <w:r w:rsidRPr="002326B9">
              <w:rPr>
                <w:rFonts w:ascii="Arial" w:hAnsi="Arial" w:cs="Arial"/>
                <w:b/>
                <w:color w:val="1D2129"/>
                <w:shd w:val="clear" w:color="auto" w:fill="FFFFFF"/>
              </w:rPr>
              <w:t xml:space="preserve"> </w:t>
            </w:r>
            <w:r w:rsidRPr="002326B9">
              <w:rPr>
                <w:rFonts w:ascii="Arial" w:hAnsi="Arial" w:cs="Arial"/>
                <w:b/>
                <w:color w:val="1D2129"/>
                <w:shd w:val="clear" w:color="auto" w:fill="FFFFFF"/>
                <w:lang w:val="en-US"/>
              </w:rPr>
              <w:t>star</w:t>
            </w:r>
            <w:r w:rsidRPr="002326B9">
              <w:rPr>
                <w:rFonts w:ascii="Arial" w:hAnsi="Arial" w:cs="Arial"/>
                <w:b/>
                <w:color w:val="1D2129"/>
                <w:shd w:val="clear" w:color="auto" w:fill="FFFFFF"/>
              </w:rPr>
              <w:t xml:space="preserve"> </w:t>
            </w:r>
            <w:r w:rsidRPr="002326B9">
              <w:rPr>
                <w:rFonts w:ascii="Arial" w:hAnsi="Arial" w:cs="Arial"/>
                <w:b/>
                <w:color w:val="1D2129"/>
                <w:shd w:val="clear" w:color="auto" w:fill="FFFFFF"/>
                <w:lang w:val="en-US"/>
              </w:rPr>
              <w:t>art</w:t>
            </w:r>
            <w:r w:rsidRPr="002326B9">
              <w:rPr>
                <w:rFonts w:ascii="Arial" w:hAnsi="Arial" w:cs="Arial"/>
                <w:b/>
                <w:color w:val="1D2129"/>
                <w:shd w:val="clear" w:color="auto" w:fill="FFFFFF"/>
              </w:rPr>
              <w:t xml:space="preserve"> </w:t>
            </w:r>
            <w:r w:rsidRPr="002326B9">
              <w:rPr>
                <w:rFonts w:ascii="Arial" w:hAnsi="Arial" w:cs="Arial"/>
                <w:b/>
                <w:color w:val="1D2129"/>
                <w:shd w:val="clear" w:color="auto" w:fill="FFFFFF"/>
                <w:lang w:val="en-US"/>
              </w:rPr>
              <w:t>cinema</w:t>
            </w:r>
          </w:p>
          <w:p w:rsidR="002326B9" w:rsidRPr="002326B9" w:rsidRDefault="002326B9" w:rsidP="002326B9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«25 Αριστουργήματα του Σοβιετικού κινηματογράφου και σπάνια ντοκιμαντέρ για τον Λένιν»</w:t>
            </w: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«Εμείς αρχίσαμε... ο δρόμος χαράχτηκε...»!</w:t>
            </w: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 Για μας ο κινηματογράφος είναι η σημαντικότερη από όλες τις τέχνες»</w:t>
            </w: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lang w:eastAsia="el-GR"/>
              </w:rPr>
            </w:pPr>
            <w:r w:rsidRPr="002326B9">
              <w:rPr>
                <w:rFonts w:ascii="Arial" w:eastAsia="Times New Roman" w:hAnsi="Arial" w:cs="Arial"/>
                <w:b/>
                <w:bCs/>
                <w:i/>
                <w:color w:val="000000"/>
                <w:lang w:eastAsia="el-GR"/>
              </w:rPr>
              <w:t>«Μόνο όποιος πιστεύει στο λαό, όποιος βαπτιστεί στην πηγή της ζωντανής λαϊκής </w:t>
            </w: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2326B9">
              <w:rPr>
                <w:rFonts w:ascii="Arial" w:eastAsia="Times New Roman" w:hAnsi="Arial" w:cs="Arial"/>
                <w:b/>
                <w:bCs/>
                <w:i/>
                <w:color w:val="000000"/>
                <w:lang w:eastAsia="el-GR"/>
              </w:rPr>
              <w:t>δημιουργίας, μόνο αυτός θα νικήσει και θα κρατήσει την εξουσία».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 Λένιν</w:t>
            </w: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 </w:t>
            </w: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 </w:t>
            </w: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2326B9">
              <w:rPr>
                <w:rFonts w:ascii="Arial" w:eastAsia="Times New Roman" w:hAnsi="Arial" w:cs="Arial"/>
                <w:b/>
                <w:bCs/>
                <w:color w:val="222222"/>
                <w:lang w:eastAsia="el-GR"/>
              </w:rPr>
              <w:t>Ο Λένιν και τώρα είναι πιο ζωντανός από όλους τους ζωντανούς.</w:t>
            </w: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2326B9">
              <w:rPr>
                <w:rFonts w:ascii="Arial" w:eastAsia="Times New Roman" w:hAnsi="Arial" w:cs="Arial"/>
                <w:b/>
                <w:bCs/>
                <w:color w:val="222222"/>
                <w:lang w:eastAsia="el-GR"/>
              </w:rPr>
              <w:t>Γνώση μας δύναμη και όπλο</w:t>
            </w:r>
          </w:p>
          <w:p w:rsidR="002326B9" w:rsidRPr="002326B9" w:rsidRDefault="002326B9" w:rsidP="002326B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2326B9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el-GR"/>
              </w:rPr>
              <w:t>-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el-GR"/>
              </w:rPr>
              <w:t>Β.Μαγιακόφσκι</w:t>
            </w:r>
            <w:proofErr w:type="spellEnd"/>
          </w:p>
          <w:p w:rsidR="002326B9" w:rsidRPr="002326B9" w:rsidRDefault="002326B9" w:rsidP="002326B9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2326B9" w:rsidRPr="002326B9" w:rsidRDefault="002326B9" w:rsidP="00D237D6">
            <w:pPr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</w:p>
          <w:p w:rsidR="002326B9" w:rsidRPr="002326B9" w:rsidRDefault="002326B9" w:rsidP="002326B9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Από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 xml:space="preserve">20 έως 26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Απριλίου,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θα</w:t>
            </w:r>
            <w:proofErr w:type="spellEnd"/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 xml:space="preserve"> πραγματοποιηθεί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φεστιβάλ κινηματογράφου από τη NEW STAR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 για τη ζωή και την πορεία του ηγέτη της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Ρωσικής επανάστασης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 στον κινηματογράφο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val="en-US" w:eastAsia="el-GR"/>
              </w:rPr>
              <w:t>STUDIO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 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new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star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art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cinema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. 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Στο αφιέρωμα θα προβληθούν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2</w:t>
            </w:r>
            <w:r w:rsidRPr="002326B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5 </w:t>
            </w:r>
            <w:r w:rsidRPr="002326B9">
              <w:rPr>
                <w:rFonts w:ascii="Arial" w:eastAsia="Times New Roman" w:hAnsi="Arial" w:cs="Arial"/>
                <w:lang w:eastAsia="el-GR"/>
              </w:rPr>
              <w:t> </w:t>
            </w:r>
            <w:r w:rsidRPr="002326B9">
              <w:rPr>
                <w:rFonts w:ascii="Arial" w:eastAsia="Times New Roman" w:hAnsi="Arial" w:cs="Arial"/>
                <w:b/>
                <w:bCs/>
                <w:lang w:eastAsia="el-GR"/>
              </w:rPr>
              <w:t>αριστουργήματα του Σοβιετικού κινηματογράφου και σπάνια ντοκιμαντέρ για τον Λένιν .</w:t>
            </w:r>
          </w:p>
          <w:p w:rsidR="002326B9" w:rsidRPr="002326B9" w:rsidRDefault="002326B9" w:rsidP="002326B9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Η έβδομη τέχνη τον τίμησε με τη δημιουργία αξιόλογων ταινιών μυ</w:t>
            </w:r>
            <w:r w:rsidRPr="002326B9">
              <w:rPr>
                <w:rFonts w:ascii="Arial" w:eastAsia="Times New Roman" w:hAnsi="Arial" w:cs="Arial"/>
                <w:lang w:eastAsia="el-GR"/>
              </w:rPr>
              <w:t>θοπλασίας και ντοκιμαντέρ προβάλλοντας τη ζωή και το έργο του Λένιν καταγεγραμμένο μέσα από τον κινηματογραφικό φακό διάσημων σκηνοθετών αναδεικνύοντας την μεγάλη προσωπικότητά του.</w:t>
            </w:r>
          </w:p>
          <w:p w:rsidR="002326B9" w:rsidRPr="002326B9" w:rsidRDefault="002326B9" w:rsidP="002326B9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Ανάμεσα στα αριστουργήματα θα δούμε ταινίες μερικών σπουδαίων σκηνοθετών όπως οι:</w:t>
            </w:r>
          </w:p>
          <w:p w:rsidR="002326B9" w:rsidRPr="002326B9" w:rsidRDefault="002326B9" w:rsidP="002326B9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Βερτόφ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 xml:space="preserve">, Αϊζενστάιν,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Ρομ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 xml:space="preserve">,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Πουντόβκιν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 xml:space="preserve">,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Ντοβζένκο</w:t>
            </w:r>
            <w:proofErr w:type="spellEnd"/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 οι οποίοι συνέβαλλαν σημαντικά στην εξέλιξη της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κινηματογραφικής τέχνης στην Σοβιετική Ένωση μετά την Επανάσταση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. Στο φεστιβάλ θα έχουμε την ευκαιρία να παρακολουθήσουμε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συναρπαστικές στιγμές από τη ζωή του Λένιν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, αυτής της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μεγάλης ιστορικής προσωπικότητας του 20ου αιώνα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, που άλλαξε τον παγκόσμιο χάρτη. Θα μάθουμε για τα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παιδικά χρόνια του Λένιν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, τις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σπουδές του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, τον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επαναστατικό αγώνα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 και τον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θάνατό του το 1924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.</w:t>
            </w:r>
          </w:p>
          <w:p w:rsidR="002326B9" w:rsidRPr="002326B9" w:rsidRDefault="002326B9" w:rsidP="002326B9">
            <w:pPr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Με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σπάνια ιστορικά ντοκουμέντα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 και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φωτογραφίες</w:t>
            </w:r>
            <w:r w:rsidRPr="002326B9">
              <w:rPr>
                <w:rFonts w:ascii="Arial" w:eastAsia="Times New Roman" w:hAnsi="Arial" w:cs="Arial"/>
                <w:color w:val="1D2129"/>
                <w:lang w:eastAsia="el-GR"/>
              </w:rPr>
              <w:t> από το κεντρικό αρχείο του </w:t>
            </w:r>
            <w:r w:rsidRPr="002326B9">
              <w:rPr>
                <w:rFonts w:ascii="Arial" w:eastAsia="Times New Roman" w:hAnsi="Arial" w:cs="Arial"/>
                <w:b/>
                <w:bCs/>
                <w:color w:val="1D2129"/>
                <w:lang w:eastAsia="el-GR"/>
              </w:rPr>
              <w:t>Κρατικού Κέντρου Κινηματογραφίας και Ραδιοφωνίας</w:t>
            </w:r>
          </w:p>
          <w:p w:rsidR="002326B9" w:rsidRPr="002326B9" w:rsidRDefault="002326B9" w:rsidP="00D237D6">
            <w:pPr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</w:p>
          <w:p w:rsidR="00D237D6" w:rsidRPr="002326B9" w:rsidRDefault="00D237D6" w:rsidP="00D237D6">
            <w:pPr>
              <w:jc w:val="both"/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 xml:space="preserve">ΗΜΕΡΗΣΙΟ ΕΙΣΙΤΗΡΙΟ 5 ευρώ 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>ΠΕΜΠΤΗ 20/4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17.00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«Ο Λένιν και ο χρόνος» του  Λ Κρίστη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>18.00</w:t>
            </w:r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 xml:space="preserve">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 Λένιν τον Οκτώβρη» των Μιχαήλ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Ρομ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-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Ντιμιτρι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Βασιλιεφ</w:t>
            </w:r>
            <w:proofErr w:type="spellEnd"/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 xml:space="preserve"> 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22.30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«Β.Ι. Λένιν» του Α.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Ζενιάκιν</w:t>
            </w:r>
            <w:proofErr w:type="spellEnd"/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 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23.00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«Θύελλα στην Ασία»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Βσέβολοντ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Πουντόβκιν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>ΠΑΡΑΣΚΕΥΗ 21/4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17.00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Βλαντίμηρος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Ίλιτς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Λένιν» τ</w:t>
            </w:r>
            <w:r w:rsidR="00C03AA8"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ων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Β.Μπελιάεφ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-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Μ.Σλαβίνσκαϊα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18.00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«Οκτώβρης» του Σεργκέι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Αιζενστάιν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22.30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 Λένιν ζει» του Μ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Ρομμ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23.00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«Η μάνα 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Βσέβολοντ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Πουντόβκιν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>ΣΑΒΒΑΤΟ 22/4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17.00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«Τρία τραγούδια για τον Λένιν»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Βερτόφ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Τζίγκα</w:t>
            </w:r>
            <w:proofErr w:type="spellEnd"/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 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18.00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«Απεργία» του Σεργκέι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Αιζενστάιν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22.30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«Το δύσκολο πόστο του Επαναστάτη» του Ι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Βεσσαράμποβ</w:t>
            </w:r>
            <w:proofErr w:type="spellEnd"/>
          </w:p>
          <w:p w:rsidR="00D237D6" w:rsidRPr="002326B9" w:rsidRDefault="00D237D6" w:rsidP="00D237D6">
            <w:pP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23.00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Οπρώτος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δάσκαλος»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Αντρέι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Μιχαλκώφ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Κοντσαλόφσκι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>ΚΥΡΙΑΚΗ 23/4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17.00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«Το 1/6 της γης»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Τζίγκα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Βερτώφ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18.00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«Θωρηκτό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Ποτέμκιν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» του Σεργκέι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Αιζενστάιν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22.00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«Σελίδες μιας Μεγαλειώδους Ζωής» του Σ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Πουμπιάνσκαια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>23.00 «</w:t>
            </w:r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 xml:space="preserve">Η πτώση της Δυναστείας </w:t>
            </w:r>
            <w:proofErr w:type="spellStart"/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>Ρομανώφ</w:t>
            </w:r>
            <w:proofErr w:type="spellEnd"/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>» τ</w:t>
            </w:r>
            <w:r w:rsidR="00C03AA8"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>ης</w:t>
            </w:r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 xml:space="preserve"> ΕΣΘΗΡ ΣΟΥΜΠ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>ΔΕΥΤΕΡΑ 24/4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17.00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 ενδέκατος χρόνος»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Τζίγκα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Βέρτοφ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18.00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Αρσενάλ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– Το οπλοστάσιο»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Αλεξαντρ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Ντοβζένκο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22.30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«Β.Ι. Λένιν» του Α.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Ζενιάκιν</w:t>
            </w:r>
            <w:proofErr w:type="spellEnd"/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 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23.00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Τσαπάγιεφ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» τ</w:t>
            </w:r>
            <w:r w:rsidR="00C03AA8"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ων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Γκέοργκι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Βασίλιεφ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–Σεργκέι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Βασίλιεφ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>TΡΙΤΗ 25/4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17.00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«Εμπρός,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Σόβιετ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Τζίγκα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Βερτώφ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18.00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«Το τέλος της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Αγ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Πετρούπολης»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Βσέβολοντ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Πουντόβκιν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22.30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«Τρία τραγούδια για τον Λένιν»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Βερτόφ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Τζίγκα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23.00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«Οι γυναίκες της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Ριζάν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» των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Ivan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Pravov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και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Olga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Preobrazhenskaya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b/>
                <w:color w:val="1D2129"/>
                <w:shd w:val="clear" w:color="auto" w:fill="FFFFFF"/>
              </w:rPr>
              <w:t>ΤΕΤΑΡΤΗ 26/4</w:t>
            </w:r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17.00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Komcomol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- ΤΟ ΤΡΑΓΟΥΔΙ ΤΩΝ ΗΡΩΩΝ»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Γιόρις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Ιβενς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18.00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«Η γη»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Αλεξάντρ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Ντοβζένκο</w:t>
            </w:r>
            <w:proofErr w:type="spellEnd"/>
          </w:p>
          <w:p w:rsidR="00D237D6" w:rsidRPr="002326B9" w:rsidRDefault="00D237D6" w:rsidP="00D237D6">
            <w:pPr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22.30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 Λένιν ζει» του Μ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Ρομμ</w:t>
            </w:r>
            <w:proofErr w:type="spellEnd"/>
          </w:p>
          <w:p w:rsidR="00D237D6" w:rsidRPr="002326B9" w:rsidRDefault="00D237D6" w:rsidP="00D237D6">
            <w:pPr>
              <w:rPr>
                <w:rFonts w:ascii="Arial" w:hAnsi="Arial" w:cs="Arial"/>
                <w:b/>
                <w:color w:val="1D2129"/>
                <w:shd w:val="clear" w:color="auto" w:fill="FFFFFF"/>
              </w:rPr>
            </w:pPr>
            <w:r w:rsidRPr="002326B9">
              <w:rPr>
                <w:rStyle w:val="m3523477370164652402gmail-textexposedshow"/>
                <w:rFonts w:ascii="Arial" w:hAnsi="Arial" w:cs="Arial"/>
                <w:color w:val="1D2129"/>
                <w:shd w:val="clear" w:color="auto" w:fill="FFFFFF"/>
              </w:rPr>
              <w:t xml:space="preserve">23.00 </w:t>
            </w:r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 δρόμος προς την ζωή» του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Νικολάι</w:t>
            </w:r>
            <w:proofErr w:type="spellEnd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2326B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Έκκ</w:t>
            </w:r>
            <w:proofErr w:type="spellEnd"/>
          </w:p>
        </w:tc>
      </w:tr>
    </w:tbl>
    <w:p w:rsidR="00D237D6" w:rsidRPr="002326B9" w:rsidRDefault="00D237D6">
      <w:pPr>
        <w:rPr>
          <w:rFonts w:ascii="Arial" w:hAnsi="Arial" w:cs="Arial"/>
          <w:b/>
          <w:color w:val="1D2129"/>
          <w:shd w:val="clear" w:color="auto" w:fill="FFFFFF"/>
        </w:rPr>
      </w:pPr>
    </w:p>
    <w:p w:rsidR="00B12A1B" w:rsidRPr="002326B9" w:rsidRDefault="00B12A1B" w:rsidP="00B12A1B">
      <w:pPr>
        <w:shd w:val="clear" w:color="auto" w:fill="FFFFFF"/>
        <w:spacing w:after="0"/>
        <w:rPr>
          <w:rFonts w:ascii="Arial" w:hAnsi="Arial" w:cs="Arial"/>
          <w:b/>
          <w:bCs/>
          <w:color w:val="1D2129"/>
          <w:lang w:val="en-US"/>
        </w:rPr>
      </w:pPr>
      <w:r w:rsidRPr="002326B9">
        <w:rPr>
          <w:rFonts w:ascii="Arial" w:hAnsi="Arial" w:cs="Arial"/>
          <w:b/>
          <w:bCs/>
          <w:color w:val="1D2129"/>
          <w:lang w:val="en-US"/>
        </w:rPr>
        <w:t xml:space="preserve">VIDEO CLIP </w:t>
      </w:r>
      <w:r w:rsidRPr="002326B9">
        <w:rPr>
          <w:rFonts w:ascii="Arial" w:hAnsi="Arial" w:cs="Arial"/>
          <w:b/>
          <w:bCs/>
          <w:color w:val="1D2129"/>
        </w:rPr>
        <w:t>Φεστιβάλ</w:t>
      </w:r>
      <w:r w:rsidRPr="002326B9">
        <w:rPr>
          <w:rFonts w:ascii="Arial" w:hAnsi="Arial" w:cs="Arial"/>
          <w:b/>
          <w:bCs/>
          <w:color w:val="1D2129"/>
          <w:lang w:val="en-US"/>
        </w:rPr>
        <w:t xml:space="preserve"> </w:t>
      </w:r>
      <w:r w:rsidRPr="002326B9">
        <w:rPr>
          <w:rFonts w:ascii="Arial" w:hAnsi="Arial" w:cs="Arial"/>
          <w:b/>
          <w:bCs/>
          <w:color w:val="1D2129"/>
        </w:rPr>
        <w:t>κινηματογράφου</w:t>
      </w:r>
    </w:p>
    <w:p w:rsidR="00B12A1B" w:rsidRPr="002326B9" w:rsidRDefault="00363EE8" w:rsidP="00B12A1B">
      <w:pPr>
        <w:rPr>
          <w:rFonts w:ascii="Arial" w:hAnsi="Arial" w:cs="Arial"/>
          <w:b/>
          <w:color w:val="1D2129"/>
          <w:shd w:val="clear" w:color="auto" w:fill="FFFFFF"/>
          <w:lang w:val="en-US"/>
        </w:rPr>
      </w:pPr>
      <w:hyperlink r:id="rId4" w:tgtFrame="_blank" w:history="1">
        <w:r w:rsidR="00B12A1B" w:rsidRPr="002326B9">
          <w:rPr>
            <w:rStyle w:val="-"/>
            <w:rFonts w:ascii="Arial" w:hAnsi="Arial" w:cs="Arial"/>
            <w:b/>
            <w:bCs/>
            <w:color w:val="1155CC"/>
            <w:lang w:val="en-US"/>
          </w:rPr>
          <w:t>https://www.youtube.com/watch?v=nIupgaMtcSM</w:t>
        </w:r>
      </w:hyperlink>
    </w:p>
    <w:p w:rsidR="00C37CDD" w:rsidRPr="002326B9" w:rsidRDefault="00C37CDD" w:rsidP="007D3921">
      <w:pPr>
        <w:spacing w:after="0"/>
        <w:rPr>
          <w:rFonts w:ascii="Arial" w:hAnsi="Arial" w:cs="Arial"/>
          <w:lang w:val="en-US"/>
        </w:rPr>
      </w:pPr>
    </w:p>
    <w:sectPr w:rsidR="00C37CDD" w:rsidRPr="002326B9" w:rsidSect="007D39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3921"/>
    <w:rsid w:val="00095ABD"/>
    <w:rsid w:val="0013210B"/>
    <w:rsid w:val="00194A5B"/>
    <w:rsid w:val="001B64BB"/>
    <w:rsid w:val="002326B9"/>
    <w:rsid w:val="002E582F"/>
    <w:rsid w:val="00363EE8"/>
    <w:rsid w:val="004A53A9"/>
    <w:rsid w:val="004B66C7"/>
    <w:rsid w:val="00504EFC"/>
    <w:rsid w:val="00574F7A"/>
    <w:rsid w:val="00623E43"/>
    <w:rsid w:val="007A2C46"/>
    <w:rsid w:val="007D3921"/>
    <w:rsid w:val="00845A04"/>
    <w:rsid w:val="008C3BA6"/>
    <w:rsid w:val="0097614C"/>
    <w:rsid w:val="00B12A1B"/>
    <w:rsid w:val="00B12E81"/>
    <w:rsid w:val="00C03AA8"/>
    <w:rsid w:val="00C37CDD"/>
    <w:rsid w:val="00C818C9"/>
    <w:rsid w:val="00D237D6"/>
    <w:rsid w:val="00E815E4"/>
    <w:rsid w:val="00ED3EEC"/>
    <w:rsid w:val="00EF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3523477370164652402gmail-textexposedshow">
    <w:name w:val="m_3523477370164652402gmail-text_exposed_show"/>
    <w:basedOn w:val="a0"/>
    <w:rsid w:val="007D3921"/>
  </w:style>
  <w:style w:type="table" w:styleId="a3">
    <w:name w:val="Table Grid"/>
    <w:basedOn w:val="a1"/>
    <w:uiPriority w:val="59"/>
    <w:rsid w:val="00D2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B12A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26B9"/>
  </w:style>
  <w:style w:type="paragraph" w:styleId="Web">
    <w:name w:val="Normal (Web)"/>
    <w:basedOn w:val="a"/>
    <w:uiPriority w:val="99"/>
    <w:semiHidden/>
    <w:unhideWhenUsed/>
    <w:rsid w:val="0023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1288282516521685847gmail-m-4810392091358991260gmail-m3523477370164652402gmail-textexposedshow">
    <w:name w:val="m_1288282516521685847gmail-m_-4810392091358991260gmail-m3523477370164652402gmail-textexposedshow"/>
    <w:basedOn w:val="a0"/>
    <w:rsid w:val="0023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IupgaMtcS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18</cp:revision>
  <dcterms:created xsi:type="dcterms:W3CDTF">2017-04-18T00:26:00Z</dcterms:created>
  <dcterms:modified xsi:type="dcterms:W3CDTF">2017-04-18T09:19:00Z</dcterms:modified>
</cp:coreProperties>
</file>